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信阳学院专业技术人员考核</w:t>
      </w:r>
      <w:r>
        <w:rPr>
          <w:rFonts w:hint="eastAsia"/>
          <w:b/>
          <w:sz w:val="48"/>
          <w:szCs w:val="48"/>
          <w:lang w:eastAsia="zh-CN"/>
        </w:rPr>
        <w:t>鉴定</w:t>
      </w:r>
      <w:bookmarkStart w:id="0" w:name="_GoBack"/>
      <w:bookmarkEnd w:id="0"/>
      <w:r>
        <w:rPr>
          <w:rFonts w:hint="eastAsia"/>
          <w:b/>
          <w:sz w:val="48"/>
          <w:szCs w:val="48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szCs w:val="21"/>
        </w:rPr>
      </w:pPr>
      <w:r>
        <w:rPr>
          <w:rFonts w:hint="eastAsia"/>
          <w:b/>
          <w:sz w:val="36"/>
          <w:szCs w:val="36"/>
          <w:lang w:eastAsia="zh-CN"/>
        </w:rPr>
        <w:t>（特聘教授）</w:t>
      </w:r>
      <w:r>
        <w:rPr>
          <w:rFonts w:hint="eastAsia"/>
          <w:sz w:val="28"/>
          <w:szCs w:val="28"/>
        </w:rPr>
        <w:t xml:space="preserve">                                   </w:t>
      </w:r>
      <w:r>
        <w:rPr>
          <w:rFonts w:hint="eastAsia"/>
          <w:szCs w:val="21"/>
        </w:rPr>
        <w:t xml:space="preserve">  </w:t>
      </w:r>
    </w:p>
    <w:p>
      <w:pPr>
        <w:ind w:right="420"/>
        <w:jc w:val="both"/>
        <w:rPr>
          <w:szCs w:val="21"/>
        </w:rPr>
      </w:pPr>
      <w:r>
        <w:rPr>
          <w:rFonts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学院：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FF0000"/>
          <w:szCs w:val="21"/>
          <w:lang w:val="en-US" w:eastAsia="zh-CN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                                    </w:t>
      </w:r>
      <w:r>
        <w:rPr>
          <w:rFonts w:hint="eastAsia"/>
          <w:szCs w:val="21"/>
        </w:rPr>
        <w:t>填表日期：      年     月     日</w:t>
      </w:r>
    </w:p>
    <w:tbl>
      <w:tblPr>
        <w:tblStyle w:val="4"/>
        <w:tblW w:w="9240" w:type="dxa"/>
        <w:tblInd w:w="-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1"/>
        <w:gridCol w:w="1845"/>
        <w:gridCol w:w="1134"/>
        <w:gridCol w:w="1134"/>
        <w:gridCol w:w="1417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1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1599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1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来校时间</w:t>
            </w:r>
          </w:p>
        </w:tc>
        <w:tc>
          <w:tcPr>
            <w:tcW w:w="1599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1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从事专业</w:t>
            </w:r>
          </w:p>
        </w:tc>
        <w:tc>
          <w:tcPr>
            <w:tcW w:w="4113" w:type="dxa"/>
            <w:gridSpan w:val="3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599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7" w:hRule="atLeast"/>
        </w:trPr>
        <w:tc>
          <w:tcPr>
            <w:tcW w:w="2111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个人</w:t>
            </w: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  <w:lang w:eastAsia="zh-CN"/>
              </w:rPr>
              <w:t>工作总结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（主要填写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2018-2019学年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德、能、勤、绩、廉等相关内容。不够可附页。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政治思想、师德师风。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教学工作填写课程名称、周课时，指导学生论文、实习和专业竞赛等。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科研成果填写发表论文题目、时间、刊物，项目填写名称、时间、项目批准单位等。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个人获奖及荣誉。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5.指导团队、青年教师情况。</w:t>
            </w:r>
          </w:p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完成的其他工作</w:t>
            </w:r>
            <w:r>
              <w:rPr>
                <w:rFonts w:hint="eastAsia" w:ascii="仿宋_GB2312" w:hAnsi="仿宋" w:eastAsia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129" w:type="dxa"/>
            <w:gridSpan w:val="5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atLeast"/>
        </w:trPr>
        <w:tc>
          <w:tcPr>
            <w:tcW w:w="211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单位考核工作小组意见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</w:rPr>
              <w:t>（注明考核等次）</w:t>
            </w:r>
          </w:p>
        </w:tc>
        <w:tc>
          <w:tcPr>
            <w:tcW w:w="7129" w:type="dxa"/>
            <w:gridSpan w:val="5"/>
          </w:tcPr>
          <w:p>
            <w:pPr>
              <w:jc w:val="left"/>
              <w:rPr>
                <w:b/>
                <w:bCs/>
                <w:sz w:val="18"/>
                <w:szCs w:val="18"/>
              </w:rPr>
            </w:pPr>
          </w:p>
          <w:p>
            <w:pPr>
              <w:ind w:right="560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ind w:right="560" w:firstLine="1405" w:firstLineChars="50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单位负责人签字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（签章）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：</w:t>
            </w:r>
          </w:p>
          <w:p>
            <w:pPr>
              <w:ind w:right="560" w:firstLine="3654" w:firstLineChars="130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211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学校考核领导小组意见</w:t>
            </w:r>
          </w:p>
        </w:tc>
        <w:tc>
          <w:tcPr>
            <w:tcW w:w="7129" w:type="dxa"/>
            <w:gridSpan w:val="5"/>
          </w:tcPr>
          <w:p>
            <w:pPr>
              <w:ind w:firstLine="3654" w:firstLineChars="1300"/>
              <w:jc w:val="lef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ind w:firstLine="4216" w:firstLineChars="1500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盖  章</w:t>
            </w:r>
          </w:p>
          <w:p>
            <w:pPr>
              <w:ind w:firstLine="3795" w:firstLineChars="1350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年   月    日</w:t>
            </w: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18" w:right="1418" w:bottom="785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D3949"/>
    <w:multiLevelType w:val="singleLevel"/>
    <w:tmpl w:val="45ED39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7A4"/>
    <w:rsid w:val="00034B21"/>
    <w:rsid w:val="00060826"/>
    <w:rsid w:val="00071DCD"/>
    <w:rsid w:val="00167E25"/>
    <w:rsid w:val="00187B9F"/>
    <w:rsid w:val="002157F9"/>
    <w:rsid w:val="0026576A"/>
    <w:rsid w:val="00281598"/>
    <w:rsid w:val="00390799"/>
    <w:rsid w:val="003D47BB"/>
    <w:rsid w:val="0041465B"/>
    <w:rsid w:val="004B498C"/>
    <w:rsid w:val="004C5312"/>
    <w:rsid w:val="00502B22"/>
    <w:rsid w:val="00522890"/>
    <w:rsid w:val="0068075B"/>
    <w:rsid w:val="006F0E19"/>
    <w:rsid w:val="00706CC1"/>
    <w:rsid w:val="007469D5"/>
    <w:rsid w:val="00904C8F"/>
    <w:rsid w:val="00952AC3"/>
    <w:rsid w:val="009B6294"/>
    <w:rsid w:val="009B7D46"/>
    <w:rsid w:val="00A1711A"/>
    <w:rsid w:val="00AB56B9"/>
    <w:rsid w:val="00AF1A90"/>
    <w:rsid w:val="00B66E67"/>
    <w:rsid w:val="00BB6875"/>
    <w:rsid w:val="00BC08E9"/>
    <w:rsid w:val="00BD33A4"/>
    <w:rsid w:val="00C727A4"/>
    <w:rsid w:val="00CC5BA4"/>
    <w:rsid w:val="00D201CD"/>
    <w:rsid w:val="00D51970"/>
    <w:rsid w:val="00DB28A5"/>
    <w:rsid w:val="00E4359F"/>
    <w:rsid w:val="00ED4196"/>
    <w:rsid w:val="00FE4EC8"/>
    <w:rsid w:val="03917CAF"/>
    <w:rsid w:val="09D92AA4"/>
    <w:rsid w:val="0A11345A"/>
    <w:rsid w:val="0A143BA5"/>
    <w:rsid w:val="0CBF668F"/>
    <w:rsid w:val="0D6C3B03"/>
    <w:rsid w:val="113B5B66"/>
    <w:rsid w:val="15D72D1E"/>
    <w:rsid w:val="16A25420"/>
    <w:rsid w:val="1C20619E"/>
    <w:rsid w:val="23381815"/>
    <w:rsid w:val="2E294217"/>
    <w:rsid w:val="2E9E7C10"/>
    <w:rsid w:val="33403541"/>
    <w:rsid w:val="3A866777"/>
    <w:rsid w:val="438D4200"/>
    <w:rsid w:val="449730BA"/>
    <w:rsid w:val="4CB11DEA"/>
    <w:rsid w:val="4F25450B"/>
    <w:rsid w:val="520D5DD6"/>
    <w:rsid w:val="537A0BB9"/>
    <w:rsid w:val="53EF2F8F"/>
    <w:rsid w:val="598702F6"/>
    <w:rsid w:val="5C9A6A95"/>
    <w:rsid w:val="5CDA635A"/>
    <w:rsid w:val="5D2A4BB8"/>
    <w:rsid w:val="5FF56B17"/>
    <w:rsid w:val="631E403B"/>
    <w:rsid w:val="713D1737"/>
    <w:rsid w:val="76A956F2"/>
    <w:rsid w:val="78031D88"/>
    <w:rsid w:val="7FB2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200</Characters>
  <Lines>1</Lines>
  <Paragraphs>1</Paragraphs>
  <TotalTime>11</TotalTime>
  <ScaleCrop>false</ScaleCrop>
  <LinksUpToDate>false</LinksUpToDate>
  <CharactersWithSpaces>233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2018-06-06T04:42:00Z</dcterms:created>
  <dc:creator>李青峰</dc:creator>
  <cp:lastModifiedBy>Summer</cp:lastModifiedBy>
  <cp:lastPrinted>2019-06-17T07:38:09Z</cp:lastPrinted>
  <dcterms:modified xsi:type="dcterms:W3CDTF">2019-06-17T08:54:51Z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