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21"/>
        </w:rPr>
      </w:pPr>
      <w:r>
        <w:rPr>
          <w:rFonts w:hint="eastAsia"/>
          <w:b/>
          <w:sz w:val="48"/>
          <w:szCs w:val="48"/>
        </w:rPr>
        <w:t>信阳学院专业技术人员考核</w:t>
      </w:r>
      <w:r>
        <w:rPr>
          <w:rFonts w:hint="eastAsia"/>
          <w:b/>
          <w:sz w:val="48"/>
          <w:szCs w:val="48"/>
          <w:lang w:eastAsia="zh-CN"/>
        </w:rPr>
        <w:t>鉴定</w:t>
      </w:r>
      <w:bookmarkStart w:id="0" w:name="_GoBack"/>
      <w:bookmarkEnd w:id="0"/>
      <w:r>
        <w:rPr>
          <w:rFonts w:hint="eastAsia"/>
          <w:b/>
          <w:sz w:val="48"/>
          <w:szCs w:val="48"/>
        </w:rPr>
        <w:t>表</w:t>
      </w: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Cs w:val="21"/>
        </w:rPr>
        <w:t xml:space="preserve">  </w:t>
      </w:r>
    </w:p>
    <w:p>
      <w:pPr>
        <w:wordWrap w:val="0"/>
        <w:ind w:right="420"/>
        <w:jc w:val="right"/>
        <w:rPr>
          <w:rFonts w:hint="eastAsia"/>
          <w:szCs w:val="21"/>
        </w:rPr>
      </w:pPr>
    </w:p>
    <w:p>
      <w:pPr>
        <w:ind w:right="420"/>
        <w:jc w:val="both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学院：</w:t>
      </w:r>
      <w:r>
        <w:rPr>
          <w:rFonts w:hint="eastAsia" w:ascii="仿宋_GB2312" w:hAnsi="仿宋_GB2312" w:eastAsia="仿宋_GB2312" w:cs="仿宋_GB2312"/>
          <w:color w:val="FF0000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  <w:szCs w:val="21"/>
        </w:rPr>
        <w:t>填表日期：      年     月     日</w:t>
      </w:r>
    </w:p>
    <w:tbl>
      <w:tblPr>
        <w:tblStyle w:val="4"/>
        <w:tblW w:w="9240" w:type="dxa"/>
        <w:tblInd w:w="-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2190"/>
        <w:gridCol w:w="1095"/>
        <w:gridCol w:w="1441"/>
        <w:gridCol w:w="1417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05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4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0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219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09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4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来校时间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0" w:hRule="atLeast"/>
        </w:trPr>
        <w:tc>
          <w:tcPr>
            <w:tcW w:w="149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从事专业</w:t>
            </w:r>
          </w:p>
        </w:tc>
        <w:tc>
          <w:tcPr>
            <w:tcW w:w="4726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59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48" w:hRule="atLeast"/>
        </w:trPr>
        <w:tc>
          <w:tcPr>
            <w:tcW w:w="1498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个人</w:t>
            </w:r>
          </w:p>
          <w:p>
            <w:pPr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  <w:lang w:eastAsia="zh-CN"/>
              </w:rPr>
              <w:t>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（主要填写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2018-2019学年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德、能、勤、绩、廉等相关内容。不够可附页。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政治思想、师德师风。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教学工作填写课程名称、周课时，指导学生论文、实习和专业竞赛等。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科研成果填写发表论文题目、时间、刊物，项目填写名称、时间、项目批准单位等。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个人获奖及荣誉。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/>
              <w:jc w:val="left"/>
              <w:textAlignment w:val="auto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完成的其他工作</w:t>
            </w:r>
            <w:r>
              <w:rPr>
                <w:rFonts w:hint="eastAsia" w:ascii="仿宋_GB2312" w:hAnsi="仿宋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74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 xml:space="preserve">                             </w:t>
            </w:r>
          </w:p>
          <w:p>
            <w:pP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hint="eastAsia"/>
          <w:sz w:val="21"/>
          <w:szCs w:val="21"/>
          <w:lang w:val="en-US" w:eastAsia="zh-CN"/>
        </w:rPr>
      </w:pPr>
    </w:p>
    <w:tbl>
      <w:tblPr>
        <w:tblStyle w:val="5"/>
        <w:tblpPr w:leftFromText="180" w:rightFromText="180" w:vertAnchor="text" w:horzAnchor="page" w:tblpX="1395" w:tblpY="-16"/>
        <w:tblOverlap w:val="never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1"/>
        <w:gridCol w:w="7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286" w:type="dxa"/>
            <w:gridSpan w:val="2"/>
          </w:tcPr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7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学院综合教学评价分数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/排名</w:t>
            </w:r>
          </w:p>
          <w:p>
            <w:pPr>
              <w:spacing w:line="440" w:lineRule="exact"/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lang w:val="en-US" w:eastAsia="zh-CN"/>
              </w:rPr>
              <w:t>（此栏由教学秘书/干事填写）</w:t>
            </w:r>
          </w:p>
        </w:tc>
        <w:tc>
          <w:tcPr>
            <w:tcW w:w="721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ind w:firstLine="3092" w:firstLineChars="1100"/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</w:pPr>
          </w:p>
          <w:p>
            <w:pPr>
              <w:ind w:firstLine="3092" w:firstLineChars="1100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教学秘书/干事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814" w:hRule="atLeast"/>
        </w:trPr>
        <w:tc>
          <w:tcPr>
            <w:tcW w:w="2071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单位考核工作小组意见</w:t>
            </w: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（注明考核等次）</w:t>
            </w:r>
          </w:p>
        </w:tc>
        <w:tc>
          <w:tcPr>
            <w:tcW w:w="7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b/>
                <w:bCs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560" w:firstLine="2811" w:firstLineChars="1000"/>
              <w:textAlignment w:val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560" w:rightChars="0" w:firstLine="1687" w:firstLineChars="600"/>
              <w:textAlignment w:val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单位负责人签字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（签章）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560" w:rightChars="0" w:firstLine="4498" w:firstLineChars="1600"/>
              <w:textAlignment w:val="auto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年 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632" w:hRule="atLeast"/>
        </w:trPr>
        <w:tc>
          <w:tcPr>
            <w:tcW w:w="207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学校考核领导小组意见</w:t>
            </w:r>
          </w:p>
        </w:tc>
        <w:tc>
          <w:tcPr>
            <w:tcW w:w="7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54" w:firstLineChars="1300"/>
              <w:jc w:val="left"/>
              <w:textAlignment w:val="auto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盖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98" w:firstLineChars="1600"/>
              <w:jc w:val="left"/>
              <w:textAlignment w:val="auto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年   月    日</w:t>
            </w:r>
          </w:p>
        </w:tc>
      </w:tr>
    </w:tbl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注：此表正反打印</w:t>
      </w:r>
    </w:p>
    <w:sectPr>
      <w:pgSz w:w="11906" w:h="16838"/>
      <w:pgMar w:top="1418" w:right="1418" w:bottom="63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D3949"/>
    <w:multiLevelType w:val="singleLevel"/>
    <w:tmpl w:val="45ED39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A4"/>
    <w:rsid w:val="00034B21"/>
    <w:rsid w:val="00060826"/>
    <w:rsid w:val="00071DCD"/>
    <w:rsid w:val="00167E25"/>
    <w:rsid w:val="00187B9F"/>
    <w:rsid w:val="002157F9"/>
    <w:rsid w:val="0026576A"/>
    <w:rsid w:val="00281598"/>
    <w:rsid w:val="00390799"/>
    <w:rsid w:val="003D47BB"/>
    <w:rsid w:val="0041465B"/>
    <w:rsid w:val="004B498C"/>
    <w:rsid w:val="004C5312"/>
    <w:rsid w:val="00502B22"/>
    <w:rsid w:val="00522890"/>
    <w:rsid w:val="0068075B"/>
    <w:rsid w:val="006F0E19"/>
    <w:rsid w:val="00706CC1"/>
    <w:rsid w:val="007469D5"/>
    <w:rsid w:val="00904C8F"/>
    <w:rsid w:val="00952AC3"/>
    <w:rsid w:val="009B6294"/>
    <w:rsid w:val="009B7D46"/>
    <w:rsid w:val="00A1711A"/>
    <w:rsid w:val="00AB56B9"/>
    <w:rsid w:val="00AF1A90"/>
    <w:rsid w:val="00B66E67"/>
    <w:rsid w:val="00BB6875"/>
    <w:rsid w:val="00BC08E9"/>
    <w:rsid w:val="00BD33A4"/>
    <w:rsid w:val="00C727A4"/>
    <w:rsid w:val="00CC5BA4"/>
    <w:rsid w:val="00D201CD"/>
    <w:rsid w:val="00D51970"/>
    <w:rsid w:val="00DB28A5"/>
    <w:rsid w:val="00E4359F"/>
    <w:rsid w:val="00ED4196"/>
    <w:rsid w:val="00FE4EC8"/>
    <w:rsid w:val="0245327A"/>
    <w:rsid w:val="041F3052"/>
    <w:rsid w:val="04D5611C"/>
    <w:rsid w:val="08347033"/>
    <w:rsid w:val="092358D5"/>
    <w:rsid w:val="0B3015E8"/>
    <w:rsid w:val="0C310C7C"/>
    <w:rsid w:val="0E2C3E61"/>
    <w:rsid w:val="104E5ECA"/>
    <w:rsid w:val="132D5F21"/>
    <w:rsid w:val="169545FB"/>
    <w:rsid w:val="17470BB5"/>
    <w:rsid w:val="18821B04"/>
    <w:rsid w:val="18F160C0"/>
    <w:rsid w:val="1AB04553"/>
    <w:rsid w:val="1BA91702"/>
    <w:rsid w:val="1C426B9A"/>
    <w:rsid w:val="21FB710A"/>
    <w:rsid w:val="232D6124"/>
    <w:rsid w:val="242613A0"/>
    <w:rsid w:val="24356C55"/>
    <w:rsid w:val="2441385A"/>
    <w:rsid w:val="275F472A"/>
    <w:rsid w:val="29E60D0D"/>
    <w:rsid w:val="2D871552"/>
    <w:rsid w:val="32433022"/>
    <w:rsid w:val="36075B11"/>
    <w:rsid w:val="378C58C8"/>
    <w:rsid w:val="385E66B7"/>
    <w:rsid w:val="38BA7237"/>
    <w:rsid w:val="39A454F5"/>
    <w:rsid w:val="3F0405ED"/>
    <w:rsid w:val="3F925A27"/>
    <w:rsid w:val="41957005"/>
    <w:rsid w:val="438D4200"/>
    <w:rsid w:val="44660DF8"/>
    <w:rsid w:val="45A561D6"/>
    <w:rsid w:val="46150C8A"/>
    <w:rsid w:val="461F4900"/>
    <w:rsid w:val="46867D50"/>
    <w:rsid w:val="47A548AC"/>
    <w:rsid w:val="48F05955"/>
    <w:rsid w:val="4A80486C"/>
    <w:rsid w:val="4CB11DEA"/>
    <w:rsid w:val="4E88662F"/>
    <w:rsid w:val="4F20561B"/>
    <w:rsid w:val="4FA008D3"/>
    <w:rsid w:val="4FB5530B"/>
    <w:rsid w:val="5112147E"/>
    <w:rsid w:val="516B1080"/>
    <w:rsid w:val="52EB5D73"/>
    <w:rsid w:val="53CF1F06"/>
    <w:rsid w:val="53D53806"/>
    <w:rsid w:val="567A3AA2"/>
    <w:rsid w:val="59212915"/>
    <w:rsid w:val="598702F6"/>
    <w:rsid w:val="5A694DD5"/>
    <w:rsid w:val="5AC8438C"/>
    <w:rsid w:val="5CA3578C"/>
    <w:rsid w:val="5E3A6F6B"/>
    <w:rsid w:val="5E932F14"/>
    <w:rsid w:val="5F272E3A"/>
    <w:rsid w:val="5FBC18C9"/>
    <w:rsid w:val="619515BE"/>
    <w:rsid w:val="64480078"/>
    <w:rsid w:val="68DE62EE"/>
    <w:rsid w:val="6965327E"/>
    <w:rsid w:val="6A02206A"/>
    <w:rsid w:val="6A7B11ED"/>
    <w:rsid w:val="6C7C15FE"/>
    <w:rsid w:val="6CB52FCD"/>
    <w:rsid w:val="6CD43CE8"/>
    <w:rsid w:val="6F703C23"/>
    <w:rsid w:val="6FC16273"/>
    <w:rsid w:val="70361E37"/>
    <w:rsid w:val="70883BC1"/>
    <w:rsid w:val="713D1737"/>
    <w:rsid w:val="748151BA"/>
    <w:rsid w:val="75406786"/>
    <w:rsid w:val="767410F1"/>
    <w:rsid w:val="783331DD"/>
    <w:rsid w:val="783A4F7E"/>
    <w:rsid w:val="783D44D8"/>
    <w:rsid w:val="7AC92F92"/>
    <w:rsid w:val="7B50761F"/>
    <w:rsid w:val="7CF77132"/>
    <w:rsid w:val="7DAD2AC2"/>
    <w:rsid w:val="7E96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200</Characters>
  <Lines>1</Lines>
  <Paragraphs>1</Paragraphs>
  <TotalTime>4</TotalTime>
  <ScaleCrop>false</ScaleCrop>
  <LinksUpToDate>false</LinksUpToDate>
  <CharactersWithSpaces>233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2018-06-06T04:42:00Z</dcterms:created>
  <dc:creator>李青峰</dc:creator>
  <cp:lastModifiedBy>Summer</cp:lastModifiedBy>
  <cp:lastPrinted>2019-06-16T01:56:00Z</cp:lastPrinted>
  <dcterms:modified xsi:type="dcterms:W3CDTF">2019-06-17T08:54:53Z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